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DB" w:rsidRPr="000D1B0F" w:rsidRDefault="00D71416" w:rsidP="0047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0F">
        <w:rPr>
          <w:rFonts w:ascii="Times New Roman" w:hAnsi="Times New Roman" w:cs="Times New Roman"/>
          <w:b/>
          <w:sz w:val="28"/>
          <w:szCs w:val="28"/>
        </w:rPr>
        <w:t xml:space="preserve">План график проведения ВПР 2022 </w:t>
      </w:r>
      <w:r w:rsidR="00474D30" w:rsidRPr="000D1B0F">
        <w:rPr>
          <w:rFonts w:ascii="Times New Roman" w:hAnsi="Times New Roman" w:cs="Times New Roman"/>
          <w:b/>
          <w:sz w:val="28"/>
          <w:szCs w:val="28"/>
        </w:rPr>
        <w:t xml:space="preserve">(осень) </w:t>
      </w:r>
      <w:r w:rsidRPr="000D1B0F">
        <w:rPr>
          <w:rFonts w:ascii="Times New Roman" w:hAnsi="Times New Roman" w:cs="Times New Roman"/>
          <w:b/>
          <w:sz w:val="28"/>
          <w:szCs w:val="28"/>
        </w:rPr>
        <w:t>по классам и предметам</w:t>
      </w:r>
    </w:p>
    <w:tbl>
      <w:tblPr>
        <w:tblStyle w:val="a3"/>
        <w:tblW w:w="0" w:type="auto"/>
        <w:tblInd w:w="1585" w:type="dxa"/>
        <w:tblLook w:val="04A0"/>
      </w:tblPr>
      <w:tblGrid>
        <w:gridCol w:w="498"/>
        <w:gridCol w:w="2934"/>
        <w:gridCol w:w="1597"/>
        <w:gridCol w:w="1598"/>
        <w:gridCol w:w="1598"/>
        <w:gridCol w:w="1598"/>
        <w:gridCol w:w="1598"/>
      </w:tblGrid>
      <w:tr w:rsidR="00474D30" w:rsidRPr="00474D30" w:rsidTr="00474D30">
        <w:trPr>
          <w:trHeight w:val="547"/>
        </w:trPr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5кл.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6кл.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b/>
                <w:sz w:val="28"/>
                <w:szCs w:val="28"/>
              </w:rPr>
              <w:t>9кл.</w:t>
            </w: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28.09</w:t>
            </w: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6.10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30" w:rsidRPr="00474D30" w:rsidTr="00474D30">
        <w:trPr>
          <w:trHeight w:val="276"/>
        </w:trPr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4D30" w:rsidRPr="00474D30" w:rsidTr="00474D30">
        <w:trPr>
          <w:trHeight w:val="284"/>
        </w:trPr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4D30" w:rsidRPr="00474D30" w:rsidTr="00474D30">
        <w:trPr>
          <w:trHeight w:val="306"/>
        </w:trPr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</w:tcPr>
          <w:p w:rsidR="00474D30" w:rsidRPr="00474D30" w:rsidRDefault="000D1B0F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474D30" w:rsidRPr="00474D30" w:rsidTr="00474D30">
        <w:trPr>
          <w:trHeight w:val="300"/>
        </w:trPr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474D30" w:rsidRPr="00474D30" w:rsidRDefault="000D1B0F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98" w:type="dxa"/>
          </w:tcPr>
          <w:p w:rsidR="00474D30" w:rsidRPr="00474D30" w:rsidRDefault="000D1B0F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807C7D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30" w:rsidRPr="00474D30" w:rsidTr="00474D30">
        <w:tc>
          <w:tcPr>
            <w:tcW w:w="496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4" w:type="dxa"/>
          </w:tcPr>
          <w:p w:rsidR="00474D30" w:rsidRPr="00474D30" w:rsidRDefault="00474D30" w:rsidP="0047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97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4D30" w:rsidRPr="00474D30" w:rsidRDefault="00474D30" w:rsidP="0047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416" w:rsidRDefault="00D71416"/>
    <w:sectPr w:rsidR="00D71416" w:rsidSect="00D71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BA"/>
    <w:rsid w:val="000D1B0F"/>
    <w:rsid w:val="00106C80"/>
    <w:rsid w:val="00474D30"/>
    <w:rsid w:val="00482EDB"/>
    <w:rsid w:val="00535D31"/>
    <w:rsid w:val="005416BA"/>
    <w:rsid w:val="00807C7D"/>
    <w:rsid w:val="008956C6"/>
    <w:rsid w:val="00A00830"/>
    <w:rsid w:val="00B03D3A"/>
    <w:rsid w:val="00C430DB"/>
    <w:rsid w:val="00D71416"/>
    <w:rsid w:val="00DC4FF1"/>
    <w:rsid w:val="00F3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6</cp:revision>
  <cp:lastPrinted>2022-10-13T07:47:00Z</cp:lastPrinted>
  <dcterms:created xsi:type="dcterms:W3CDTF">2022-09-12T06:39:00Z</dcterms:created>
  <dcterms:modified xsi:type="dcterms:W3CDTF">2022-10-13T07:48:00Z</dcterms:modified>
</cp:coreProperties>
</file>